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B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563245</wp:posOffset>
            </wp:positionV>
            <wp:extent cx="755650" cy="755650"/>
            <wp:effectExtent l="0" t="0" r="6350" b="6350"/>
            <wp:wrapNone/>
            <wp:docPr id="4" nam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-548005</wp:posOffset>
            </wp:positionV>
            <wp:extent cx="1614805" cy="1614805"/>
            <wp:effectExtent l="0" t="0" r="10795" b="10795"/>
            <wp:wrapTopAndBottom/>
            <wp:docPr id="3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1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太湖世界文化论坛年会</w:t>
      </w:r>
    </w:p>
    <w:p w14:paraId="3E3D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“一带一路”</w:t>
      </w:r>
      <w:r>
        <w:rPr>
          <w:rFonts w:hint="eastAsia" w:ascii="宋体" w:hAnsi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中医药发展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论坛</w:t>
      </w:r>
    </w:p>
    <w:p w14:paraId="0905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spacing w:val="30"/>
          <w:sz w:val="30"/>
          <w:szCs w:val="30"/>
        </w:rPr>
      </w:pPr>
      <w:r>
        <w:rPr>
          <w:rFonts w:hint="eastAsia" w:ascii="宋体" w:hAnsi="宋体"/>
          <w:b/>
          <w:spacing w:val="30"/>
          <w:sz w:val="30"/>
          <w:szCs w:val="30"/>
          <w:lang w:val="en-US" w:eastAsia="zh-CN"/>
        </w:rPr>
        <w:t>参会回执</w:t>
      </w:r>
      <w:r>
        <w:rPr>
          <w:rFonts w:hint="eastAsia" w:ascii="宋体" w:hAnsi="宋体" w:eastAsia="宋体"/>
          <w:b/>
          <w:spacing w:val="30"/>
          <w:sz w:val="30"/>
          <w:szCs w:val="30"/>
        </w:rPr>
        <w:t>表</w:t>
      </w:r>
    </w:p>
    <w:p w14:paraId="387AB7A8">
      <w:pPr>
        <w:pStyle w:val="2"/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="1647" w:tblpY="1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1"/>
        <w:gridCol w:w="1276"/>
        <w:gridCol w:w="744"/>
        <w:gridCol w:w="2004"/>
      </w:tblGrid>
      <w:tr w14:paraId="4DA8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9" w:type="dxa"/>
            <w:vMerge w:val="restart"/>
            <w:noWrap w:val="0"/>
            <w:vAlign w:val="center"/>
          </w:tcPr>
          <w:p w14:paraId="0C4EE11C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5A72324B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中文：</w:t>
            </w:r>
          </w:p>
        </w:tc>
        <w:tc>
          <w:tcPr>
            <w:tcW w:w="2004" w:type="dxa"/>
            <w:vMerge w:val="restart"/>
            <w:noWrap w:val="0"/>
            <w:vAlign w:val="center"/>
          </w:tcPr>
          <w:p w14:paraId="5D10E6CB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  <w:p w14:paraId="19A7F3D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（可用附件形式发送）</w:t>
            </w:r>
          </w:p>
        </w:tc>
      </w:tr>
      <w:tr w14:paraId="52FB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09" w:type="dxa"/>
            <w:vMerge w:val="continue"/>
            <w:noWrap w:val="0"/>
            <w:vAlign w:val="center"/>
          </w:tcPr>
          <w:p w14:paraId="0D8F7200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31" w:type="dxa"/>
            <w:gridSpan w:val="3"/>
            <w:noWrap w:val="0"/>
            <w:vAlign w:val="center"/>
          </w:tcPr>
          <w:p w14:paraId="0D1D7236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英文：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655071C9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6C55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09" w:type="dxa"/>
            <w:noWrap w:val="0"/>
            <w:vAlign w:val="center"/>
          </w:tcPr>
          <w:p w14:paraId="377085B2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380FA678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男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女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6016F823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799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9" w:type="dxa"/>
            <w:noWrap w:val="0"/>
            <w:vAlign w:val="center"/>
          </w:tcPr>
          <w:p w14:paraId="20A51E35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4831" w:type="dxa"/>
            <w:gridSpan w:val="3"/>
            <w:noWrap w:val="0"/>
            <w:vAlign w:val="center"/>
          </w:tcPr>
          <w:p w14:paraId="6C880D2A">
            <w:pPr>
              <w:widowControl/>
              <w:spacing w:line="500" w:lineRule="exact"/>
              <w:ind w:firstLine="528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宋体" w:hAnsi="宋体" w:cs="宋体"/>
                <w:spacing w:val="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2004" w:type="dxa"/>
            <w:vMerge w:val="continue"/>
            <w:noWrap w:val="0"/>
            <w:vAlign w:val="center"/>
          </w:tcPr>
          <w:p w14:paraId="36813BCE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3ACB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9" w:type="dxa"/>
            <w:noWrap w:val="0"/>
            <w:vAlign w:val="center"/>
          </w:tcPr>
          <w:p w14:paraId="7CD40D5A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供职机构及职务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 w14:paraId="5AF2D03D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66F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009" w:type="dxa"/>
            <w:noWrap w:val="0"/>
            <w:vAlign w:val="center"/>
          </w:tcPr>
          <w:p w14:paraId="18E5ED35">
            <w:pPr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证件种类</w:t>
            </w:r>
          </w:p>
        </w:tc>
        <w:tc>
          <w:tcPr>
            <w:tcW w:w="6835" w:type="dxa"/>
            <w:gridSpan w:val="4"/>
            <w:noWrap w:val="0"/>
            <w:vAlign w:val="top"/>
          </w:tcPr>
          <w:p w14:paraId="23FAD776">
            <w:pPr>
              <w:widowControl/>
              <w:spacing w:line="500" w:lineRule="exact"/>
              <w:rPr>
                <w:rFonts w:ascii="宋体" w:hAnsi="宋体" w:eastAsia="宋体" w:cs="宋体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□中华人民共和国居民身份证   □护照 </w:t>
            </w:r>
          </w:p>
          <w:p w14:paraId="314EA52B">
            <w:pPr>
              <w:widowControl/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 xml:space="preserve">□港澳台地区居民身份证      </w:t>
            </w:r>
            <w:r>
              <w:rPr>
                <w:rFonts w:hint="eastAsia" w:ascii="宋体" w:hAnsi="宋体" w:cs="宋体"/>
                <w:spacing w:val="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4"/>
              </w:rPr>
              <w:t>□军官证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14:paraId="347B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09" w:type="dxa"/>
            <w:noWrap w:val="0"/>
            <w:vAlign w:val="top"/>
          </w:tcPr>
          <w:p w14:paraId="30F3A490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6835" w:type="dxa"/>
            <w:gridSpan w:val="4"/>
            <w:noWrap w:val="0"/>
            <w:vAlign w:val="bottom"/>
          </w:tcPr>
          <w:p w14:paraId="1A60B6EE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5C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09" w:type="dxa"/>
            <w:noWrap w:val="0"/>
            <w:vAlign w:val="top"/>
          </w:tcPr>
          <w:p w14:paraId="40A30405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 w14:paraId="6CEF92B1">
            <w:pPr>
              <w:spacing w:line="50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0041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9" w:type="dxa"/>
            <w:noWrap w:val="0"/>
            <w:vAlign w:val="top"/>
          </w:tcPr>
          <w:p w14:paraId="431FA7EA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811" w:type="dxa"/>
            <w:noWrap w:val="0"/>
            <w:vAlign w:val="center"/>
          </w:tcPr>
          <w:p w14:paraId="74DBBEF2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7590358">
            <w:pPr>
              <w:spacing w:line="5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箱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39AF1477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3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8844" w:type="dxa"/>
            <w:gridSpan w:val="5"/>
            <w:noWrap w:val="0"/>
            <w:vAlign w:val="center"/>
          </w:tcPr>
          <w:p w14:paraId="318154C5">
            <w:pPr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备注：</w:t>
            </w:r>
          </w:p>
          <w:p w14:paraId="74C7D380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关于会议内容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议程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任何建议，请随时联系我们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 w14:paraId="5619397F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您的报名资料审核通过后，我们将有专人与您联系。</w:t>
            </w:r>
          </w:p>
          <w:p w14:paraId="30387EC5"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刘康，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电话：+86-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18801032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座机：010-65259617，</w:t>
            </w:r>
          </w:p>
          <w:p w14:paraId="49488359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邮件：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office@yidaiyilutcm.org.cn</w:t>
            </w:r>
          </w:p>
        </w:tc>
      </w:tr>
    </w:tbl>
    <w:p w14:paraId="65B3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 xml:space="preserve">  </w:t>
      </w:r>
    </w:p>
    <w:p w14:paraId="4DC6F19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Times New Roman"/>
          <w:color w:val="auto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B7FB9"/>
    <w:multiLevelType w:val="multilevel"/>
    <w:tmpl w:val="764B7FB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黑体" w:hAnsi="黑体" w:eastAsia="黑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WFjYThiMjgzYzJkNjE2Nzk4MWQxYTI4NTBjYzMifQ=="/>
  </w:docVars>
  <w:rsids>
    <w:rsidRoot w:val="00000000"/>
    <w:rsid w:val="01043928"/>
    <w:rsid w:val="01C93A7E"/>
    <w:rsid w:val="022F5EAC"/>
    <w:rsid w:val="02D251ED"/>
    <w:rsid w:val="036174DB"/>
    <w:rsid w:val="03CF7A1C"/>
    <w:rsid w:val="05796312"/>
    <w:rsid w:val="06585491"/>
    <w:rsid w:val="0687062B"/>
    <w:rsid w:val="07F13FAE"/>
    <w:rsid w:val="098B3F8E"/>
    <w:rsid w:val="0B8769D7"/>
    <w:rsid w:val="0B932773"/>
    <w:rsid w:val="0BAF08E4"/>
    <w:rsid w:val="0BF422BF"/>
    <w:rsid w:val="0D224C0A"/>
    <w:rsid w:val="0DD5327C"/>
    <w:rsid w:val="0E031844"/>
    <w:rsid w:val="0F39623B"/>
    <w:rsid w:val="10FA2C3E"/>
    <w:rsid w:val="1341693D"/>
    <w:rsid w:val="135875D7"/>
    <w:rsid w:val="14C76F80"/>
    <w:rsid w:val="158C5E5B"/>
    <w:rsid w:val="158F171D"/>
    <w:rsid w:val="15C251DC"/>
    <w:rsid w:val="164440E9"/>
    <w:rsid w:val="17005F6B"/>
    <w:rsid w:val="17EB6C6C"/>
    <w:rsid w:val="18245D02"/>
    <w:rsid w:val="19DC2EBD"/>
    <w:rsid w:val="1B0F08F2"/>
    <w:rsid w:val="1BA86C22"/>
    <w:rsid w:val="1BCD41E5"/>
    <w:rsid w:val="1C0E52F2"/>
    <w:rsid w:val="1CC41839"/>
    <w:rsid w:val="1CFC4128"/>
    <w:rsid w:val="1DFB74DD"/>
    <w:rsid w:val="1E032835"/>
    <w:rsid w:val="1E83448A"/>
    <w:rsid w:val="1EB458DE"/>
    <w:rsid w:val="1F4C3429"/>
    <w:rsid w:val="1F5844BB"/>
    <w:rsid w:val="1FB25332"/>
    <w:rsid w:val="20041F40"/>
    <w:rsid w:val="20887022"/>
    <w:rsid w:val="2182430A"/>
    <w:rsid w:val="21C1459A"/>
    <w:rsid w:val="22133E99"/>
    <w:rsid w:val="22960409"/>
    <w:rsid w:val="2652435A"/>
    <w:rsid w:val="267672BC"/>
    <w:rsid w:val="270D75B0"/>
    <w:rsid w:val="27277346"/>
    <w:rsid w:val="275B0FEC"/>
    <w:rsid w:val="278B6D1C"/>
    <w:rsid w:val="27EC7E96"/>
    <w:rsid w:val="2802590C"/>
    <w:rsid w:val="29121B7F"/>
    <w:rsid w:val="296358B0"/>
    <w:rsid w:val="2ADC2444"/>
    <w:rsid w:val="2D1E0AF2"/>
    <w:rsid w:val="2D8562F8"/>
    <w:rsid w:val="2DA36785"/>
    <w:rsid w:val="2DCC49F2"/>
    <w:rsid w:val="30F067BF"/>
    <w:rsid w:val="313B1E8F"/>
    <w:rsid w:val="31A01CEE"/>
    <w:rsid w:val="321276D4"/>
    <w:rsid w:val="323D2407"/>
    <w:rsid w:val="33440A72"/>
    <w:rsid w:val="334724F6"/>
    <w:rsid w:val="36735C80"/>
    <w:rsid w:val="38230EC5"/>
    <w:rsid w:val="384B0D26"/>
    <w:rsid w:val="393F076E"/>
    <w:rsid w:val="39472CE8"/>
    <w:rsid w:val="3A0C0F59"/>
    <w:rsid w:val="3A316EAE"/>
    <w:rsid w:val="3B1F4D2B"/>
    <w:rsid w:val="3CAD1E92"/>
    <w:rsid w:val="3F1D63BC"/>
    <w:rsid w:val="40B3559D"/>
    <w:rsid w:val="424659A7"/>
    <w:rsid w:val="46D80B09"/>
    <w:rsid w:val="4794652A"/>
    <w:rsid w:val="49877D17"/>
    <w:rsid w:val="49955B8E"/>
    <w:rsid w:val="4A542AF6"/>
    <w:rsid w:val="4A5E0A54"/>
    <w:rsid w:val="4B20137F"/>
    <w:rsid w:val="4BE86A43"/>
    <w:rsid w:val="4CC0427D"/>
    <w:rsid w:val="4DB417C3"/>
    <w:rsid w:val="4DB74885"/>
    <w:rsid w:val="4F4E70E1"/>
    <w:rsid w:val="4FBD608D"/>
    <w:rsid w:val="50675269"/>
    <w:rsid w:val="531F255C"/>
    <w:rsid w:val="54C60539"/>
    <w:rsid w:val="57684EDC"/>
    <w:rsid w:val="5797131D"/>
    <w:rsid w:val="58317531"/>
    <w:rsid w:val="587873A1"/>
    <w:rsid w:val="58953AAF"/>
    <w:rsid w:val="597153EA"/>
    <w:rsid w:val="59861649"/>
    <w:rsid w:val="5A893A65"/>
    <w:rsid w:val="5AFF7905"/>
    <w:rsid w:val="5CFB63D6"/>
    <w:rsid w:val="5D003D89"/>
    <w:rsid w:val="5D8D744A"/>
    <w:rsid w:val="5DB674CE"/>
    <w:rsid w:val="5DD30284"/>
    <w:rsid w:val="5F230066"/>
    <w:rsid w:val="5FC811A9"/>
    <w:rsid w:val="60CC6205"/>
    <w:rsid w:val="62FA10DE"/>
    <w:rsid w:val="638B0791"/>
    <w:rsid w:val="63D52A24"/>
    <w:rsid w:val="641B12DB"/>
    <w:rsid w:val="64AA08E2"/>
    <w:rsid w:val="684B6C15"/>
    <w:rsid w:val="6A0F1122"/>
    <w:rsid w:val="6B8F7699"/>
    <w:rsid w:val="6BDF2E32"/>
    <w:rsid w:val="6D7C5E14"/>
    <w:rsid w:val="6F3977CA"/>
    <w:rsid w:val="6FD32B10"/>
    <w:rsid w:val="6FF903AF"/>
    <w:rsid w:val="71991D6D"/>
    <w:rsid w:val="72DF063C"/>
    <w:rsid w:val="7315786E"/>
    <w:rsid w:val="763B3A90"/>
    <w:rsid w:val="77792664"/>
    <w:rsid w:val="787D799D"/>
    <w:rsid w:val="78A75C02"/>
    <w:rsid w:val="78EC1071"/>
    <w:rsid w:val="79C41458"/>
    <w:rsid w:val="7AAC0AB8"/>
    <w:rsid w:val="7D7D0522"/>
    <w:rsid w:val="7E5A0955"/>
    <w:rsid w:val="7EBB39C0"/>
    <w:rsid w:val="7F07143C"/>
    <w:rsid w:val="7FEA5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</w:pPr>
    <w:rPr>
      <w:rFonts w:ascii="宋体" w:hAnsi="Times New Roman" w:eastAsia="宋体" w:cs="宋体"/>
      <w:color w:val="000000"/>
      <w:sz w:val="28"/>
      <w:szCs w:val="28"/>
      <w:lang w:val="zh-TW" w:eastAsia="zh-TW" w:bidi="ar-SA"/>
    </w:rPr>
  </w:style>
  <w:style w:type="paragraph" w:styleId="3">
    <w:name w:val="toc 4"/>
    <w:basedOn w:val="1"/>
    <w:next w:val="1"/>
    <w:qFormat/>
    <w:uiPriority w:val="0"/>
    <w:pPr>
      <w:ind w:left="126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character" w:customStyle="1" w:styleId="9">
    <w:name w:val="超链接1"/>
    <w:basedOn w:val="7"/>
    <w:link w:val="1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spacing w:line="351" w:lineRule="atLeast"/>
      <w:ind w:firstLine="623"/>
    </w:pPr>
    <w:rPr>
      <w:rFonts w:ascii="Times New Roman" w:hAnsi="Times New Roman" w:eastAsia="宋体"/>
      <w:color w:val="000000"/>
      <w:sz w:val="31"/>
      <w:szCs w:val="20"/>
    </w:rPr>
  </w:style>
  <w:style w:type="paragraph" w:customStyle="1" w:styleId="11">
    <w:name w:val="列表段落1"/>
    <w:basedOn w:val="1"/>
    <w:next w:val="3"/>
    <w:autoRedefine/>
    <w:qFormat/>
    <w:uiPriority w:val="34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771</Words>
  <Characters>883</Characters>
  <Lines>0</Lines>
  <Paragraphs>0</Paragraphs>
  <TotalTime>0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2024-07-05T04:50:00Z</dcterms:created>
  <dc:creator>SYL</dc:creator>
  <cp:lastModifiedBy>梁栎杉</cp:lastModifiedBy>
  <cp:lastPrinted>2025-09-30T10:29:00Z</cp:lastPrinted>
  <dcterms:modified xsi:type="dcterms:W3CDTF">2025-09-30T11:26:33Z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2ABC612F27184718802BC20FB4345A1D_13</vt:lpwstr>
  </property>
  <property fmtid="{D5CDD505-2E9C-101B-9397-08002B2CF9AE}" pid="4" name="KSOTemplateDocerSaveRecord">
    <vt:lpwstr>eyJoZGlkIjoiMTQwYzg0YmU4MjgxZjQwYThlNjk1ZDBiZTg5NTg2ZDkiLCJ1c2VySWQiOiI0NjU2ODIwNjAifQ==</vt:lpwstr>
  </property>
</Properties>
</file>